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709C" w14:textId="5C2540DD" w:rsidR="00680DD7" w:rsidRPr="00631681" w:rsidRDefault="00680DD7" w:rsidP="00680DD7">
      <w:pPr>
        <w:rPr>
          <w:b/>
          <w:bCs/>
          <w:noProof/>
          <w:sz w:val="28"/>
          <w:szCs w:val="28"/>
        </w:rPr>
      </w:pPr>
      <w:bookmarkStart w:id="0" w:name="_Hlk215180632"/>
      <w:r w:rsidRPr="0063168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79CFE7" wp14:editId="21298944">
            <wp:simplePos x="0" y="0"/>
            <wp:positionH relativeFrom="margin">
              <wp:align>right</wp:align>
            </wp:positionH>
            <wp:positionV relativeFrom="paragraph">
              <wp:posOffset>-518161</wp:posOffset>
            </wp:positionV>
            <wp:extent cx="711200" cy="515620"/>
            <wp:effectExtent l="0" t="0" r="0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A6524B31-1BA2-0E9F-450B-BED9A01BA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A6524B31-1BA2-0E9F-450B-BED9A01BA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681">
        <w:rPr>
          <w:b/>
          <w:bCs/>
          <w:sz w:val="28"/>
          <w:szCs w:val="28"/>
        </w:rPr>
        <w:t>Hour</w:t>
      </w:r>
      <w:r>
        <w:rPr>
          <w:b/>
          <w:bCs/>
          <w:sz w:val="28"/>
          <w:szCs w:val="28"/>
        </w:rPr>
        <w:t>5</w:t>
      </w:r>
      <w:r w:rsidRPr="0063168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 w:rsidRPr="00631681">
        <w:rPr>
          <w:b/>
          <w:bCs/>
          <w:sz w:val="28"/>
          <w:szCs w:val="28"/>
        </w:rPr>
        <w:t xml:space="preserve"> Exercise</w:t>
      </w:r>
      <w:r>
        <w:rPr>
          <w:b/>
          <w:bCs/>
          <w:sz w:val="28"/>
          <w:szCs w:val="28"/>
        </w:rPr>
        <w:t>2</w:t>
      </w:r>
    </w:p>
    <w:p w14:paraId="310FC772" w14:textId="183319DB" w:rsidR="00680DD7" w:rsidRDefault="007B3E66" w:rsidP="00680D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Analyse and Rectify</w:t>
      </w:r>
    </w:p>
    <w:p w14:paraId="456331C9" w14:textId="244E8CE8" w:rsidR="00680DD7" w:rsidRDefault="00680DD7" w:rsidP="00680DD7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Group Work (x2): </w:t>
      </w:r>
      <w:r w:rsidR="007B3E66">
        <w:rPr>
          <w:b/>
          <w:bCs/>
          <w:noProof/>
          <w:sz w:val="28"/>
          <w:szCs w:val="28"/>
        </w:rPr>
        <w:t>20</w:t>
      </w:r>
      <w:r>
        <w:rPr>
          <w:b/>
          <w:bCs/>
          <w:noProof/>
          <w:sz w:val="28"/>
          <w:szCs w:val="28"/>
        </w:rPr>
        <w:t xml:space="preserve"> minutes</w:t>
      </w:r>
    </w:p>
    <w:p w14:paraId="16EDECCD" w14:textId="47E5CEC1" w:rsidR="001B3813" w:rsidRPr="001B3813" w:rsidRDefault="001B3813" w:rsidP="001B3813">
      <w:pPr>
        <w:pStyle w:val="ListParagraph"/>
        <w:numPr>
          <w:ilvl w:val="0"/>
          <w:numId w:val="7"/>
        </w:numPr>
        <w:rPr>
          <w:b/>
          <w:bCs/>
          <w:noProof/>
          <w:sz w:val="28"/>
          <w:szCs w:val="28"/>
          <w:highlight w:val="yellow"/>
        </w:rPr>
      </w:pPr>
      <w:r w:rsidRPr="001B3813">
        <w:rPr>
          <w:b/>
          <w:bCs/>
          <w:noProof/>
          <w:sz w:val="28"/>
          <w:szCs w:val="28"/>
          <w:highlight w:val="yellow"/>
        </w:rPr>
        <w:t>Find the biases</w:t>
      </w:r>
    </w:p>
    <w:p w14:paraId="7D3D18FF" w14:textId="029D2D00" w:rsidR="001B3813" w:rsidRPr="001B3813" w:rsidRDefault="001B3813" w:rsidP="001B3813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highlight w:val="yellow"/>
        </w:rPr>
      </w:pPr>
      <w:r w:rsidRPr="001B3813">
        <w:rPr>
          <w:b/>
          <w:bCs/>
          <w:noProof/>
          <w:sz w:val="28"/>
          <w:szCs w:val="28"/>
          <w:highlight w:val="yellow"/>
        </w:rPr>
        <w:t>Offer Inclusive Alternatives</w:t>
      </w:r>
    </w:p>
    <w:bookmarkEnd w:id="0"/>
    <w:p w14:paraId="6EE31188" w14:textId="31CA0696" w:rsidR="007B3E66" w:rsidRDefault="007B3E66" w:rsidP="007B3E66">
      <w:pPr>
        <w:spacing w:before="360" w:after="120" w:line="312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B1 Intermediate Reading Comprehension</w:t>
      </w:r>
    </w:p>
    <w:p w14:paraId="7917103E" w14:textId="3060066B" w:rsidR="007B3E66" w:rsidRPr="007B3E66" w:rsidRDefault="007B3E66" w:rsidP="005939AC">
      <w:pPr>
        <w:spacing w:before="360" w:after="120" w:line="312" w:lineRule="auto"/>
        <w:rPr>
          <w:rFonts w:cstheme="minorHAnsi"/>
          <w:b/>
          <w:bCs/>
          <w:sz w:val="24"/>
          <w:szCs w:val="24"/>
        </w:rPr>
      </w:pPr>
      <w:r w:rsidRPr="007B3E66">
        <w:rPr>
          <w:rFonts w:cstheme="minorHAnsi"/>
          <w:b/>
          <w:bCs/>
          <w:sz w:val="24"/>
          <w:szCs w:val="24"/>
        </w:rPr>
        <w:t>Text: “A Weekend in the City”</w:t>
      </w:r>
    </w:p>
    <w:p w14:paraId="04D7120A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Leo and Maya were visiting a big city for the first time. They arrived on Saturday morning and were excited to explore.</w:t>
      </w:r>
    </w:p>
    <w:p w14:paraId="49DBB252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“Let’s start with the city centre,” Leo said. “That’s where everything happens.”</w:t>
      </w:r>
    </w:p>
    <w:p w14:paraId="0C54BF78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They walked past large shops, busy cafés, and modern buildings. There were also some older streets, but they didn’t stop there.</w:t>
      </w:r>
    </w:p>
    <w:p w14:paraId="2A42239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nicer here,” Maya said, looking at the new part of the city. “It feels cleaner and more comfortable.”</w:t>
      </w:r>
    </w:p>
    <w:p w14:paraId="465CAFF3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At lunchtime, they chose a popular café.</w:t>
      </w:r>
    </w:p>
    <w:p w14:paraId="6CD6D16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 checked the reviews,” Leo said. “This place is one of the best in the area.”</w:t>
      </w:r>
    </w:p>
    <w:p w14:paraId="082CF567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Maya looked at the menu. “It’s a bit expensive, but it looks really good,” she said.</w:t>
      </w:r>
    </w:p>
    <w:p w14:paraId="3FCF29E3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fine,” Leo replied. “We’re on holiday.”</w:t>
      </w:r>
    </w:p>
    <w:p w14:paraId="0986CF85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After eating, they visited a famous museum. There were many visitors, and most of the information was in English.</w:t>
      </w:r>
    </w:p>
    <w:p w14:paraId="13D3E3EE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“That’s helpful,” Maya said. “It makes things easier for everyone.”</w:t>
      </w:r>
    </w:p>
    <w:p w14:paraId="42DBE74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In the afternoon, they wanted to see more of the city, but they decided to stay in the main area.</w:t>
      </w:r>
    </w:p>
    <w:p w14:paraId="09450D2E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probably better to stay here,” Leo said. “It feels safer.”</w:t>
      </w:r>
    </w:p>
    <w:p w14:paraId="3917448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In the evening, they went to a stylish restaurant near their hotel. Leo ordered for both of them.</w:t>
      </w:r>
    </w:p>
    <w:p w14:paraId="4CACA5F7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lastRenderedPageBreak/>
        <w:t>“You’ll like this,” he said.</w:t>
      </w:r>
    </w:p>
    <w:p w14:paraId="1667D40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Maya smiled. “I’m sure I will.”</w:t>
      </w:r>
    </w:p>
    <w:p w14:paraId="283E5F4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As they walked back, Maya looked at the bright streets and busy cafés.</w:t>
      </w:r>
    </w:p>
    <w:p w14:paraId="7BD9B98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“This city is great,” she said. “Everything is so well organised.”</w:t>
      </w:r>
    </w:p>
    <w:p w14:paraId="6AAF3340" w14:textId="77777777" w:rsid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“Yes,” Leo agreed. “It’s a really good place to visit.”</w:t>
      </w:r>
    </w:p>
    <w:p w14:paraId="59D99381" w14:textId="77777777" w:rsid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</w:p>
    <w:p w14:paraId="2451EADA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Comprehension Questions (with hidden bias)</w:t>
      </w:r>
    </w:p>
    <w:p w14:paraId="75AB70A1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1. Why do Leo and Maya start in the city centre?</w:t>
      </w:r>
    </w:p>
    <w:p w14:paraId="4D0CBC9C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the most interesting and important part of the city</w:t>
      </w:r>
      <w:r w:rsidRPr="005E012C">
        <w:rPr>
          <w:rFonts w:cstheme="minorHAnsi"/>
          <w:sz w:val="24"/>
          <w:szCs w:val="24"/>
        </w:rPr>
        <w:br/>
        <w:t>B. Because it is cheaper than other areas</w:t>
      </w:r>
      <w:r w:rsidRPr="005E012C">
        <w:rPr>
          <w:rFonts w:cstheme="minorHAnsi"/>
          <w:sz w:val="24"/>
          <w:szCs w:val="24"/>
        </w:rPr>
        <w:br/>
        <w:t>C. Because their hotel is far away</w:t>
      </w:r>
      <w:r w:rsidRPr="005E012C">
        <w:rPr>
          <w:rFonts w:cstheme="minorHAnsi"/>
          <w:sz w:val="24"/>
          <w:szCs w:val="24"/>
        </w:rPr>
        <w:br/>
        <w:t>D. Because they don’t have much time</w:t>
      </w:r>
    </w:p>
    <w:p w14:paraId="02521A06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2C2E7D63">
          <v:rect id="_x0000_i1025" style="width:0;height:1.5pt" o:hralign="center" o:hrstd="t" o:hr="t" fillcolor="#a0a0a0" stroked="f"/>
        </w:pict>
      </w:r>
    </w:p>
    <w:p w14:paraId="22BD0AC2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2. Why do they choose the café?</w:t>
      </w:r>
    </w:p>
    <w:p w14:paraId="49527F42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one of the best places in the city</w:t>
      </w:r>
      <w:r w:rsidRPr="005E012C">
        <w:rPr>
          <w:rFonts w:cstheme="minorHAnsi"/>
          <w:sz w:val="24"/>
          <w:szCs w:val="24"/>
        </w:rPr>
        <w:br/>
        <w:t>B. Because it is the cheapest option</w:t>
      </w:r>
      <w:r w:rsidRPr="005E012C">
        <w:rPr>
          <w:rFonts w:cstheme="minorHAnsi"/>
          <w:sz w:val="24"/>
          <w:szCs w:val="24"/>
        </w:rPr>
        <w:br/>
        <w:t>C. Because they want to try something different</w:t>
      </w:r>
      <w:r w:rsidRPr="005E012C">
        <w:rPr>
          <w:rFonts w:cstheme="minorHAnsi"/>
          <w:sz w:val="24"/>
          <w:szCs w:val="24"/>
        </w:rPr>
        <w:br/>
        <w:t>D. Because it is quiet and empty</w:t>
      </w:r>
    </w:p>
    <w:p w14:paraId="0C506BC0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0E8D1416">
          <v:rect id="_x0000_i1026" style="width:0;height:1.5pt" o:hralign="center" o:hrstd="t" o:hr="t" fillcolor="#a0a0a0" stroked="f"/>
        </w:pict>
      </w:r>
    </w:p>
    <w:p w14:paraId="04424EF0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3. Why does Leo say “It’s fine, we’re on holiday”?</w:t>
      </w:r>
    </w:p>
    <w:p w14:paraId="7EDB0AC6" w14:textId="32CD90AB" w:rsidR="005E012C" w:rsidRDefault="005E012C" w:rsidP="005E012C">
      <w:pPr>
        <w:spacing w:before="120" w:after="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A</w:t>
      </w:r>
      <w:r w:rsidRPr="005E012C">
        <w:rPr>
          <w:rFonts w:cstheme="minorHAnsi"/>
          <w:sz w:val="24"/>
          <w:szCs w:val="24"/>
        </w:rPr>
        <w:t>. Because the café is not expensive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B</w:t>
      </w:r>
      <w:r w:rsidRPr="005E012C">
        <w:rPr>
          <w:rFonts w:cstheme="minorHAnsi"/>
          <w:sz w:val="24"/>
          <w:szCs w:val="24"/>
        </w:rPr>
        <w:t>. Because they don’t like the food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C</w:t>
      </w:r>
      <w:r w:rsidRPr="005E012C">
        <w:rPr>
          <w:rFonts w:cstheme="minorHAnsi"/>
          <w:sz w:val="24"/>
          <w:szCs w:val="24"/>
        </w:rPr>
        <w:t>. Because they are in a hurry</w:t>
      </w:r>
    </w:p>
    <w:p w14:paraId="654A4CB9" w14:textId="416DDB5B" w:rsidR="005E012C" w:rsidRPr="005E012C" w:rsidRDefault="005E012C" w:rsidP="005E012C">
      <w:pPr>
        <w:spacing w:after="0" w:line="312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2060"/>
          <w:sz w:val="24"/>
          <w:szCs w:val="24"/>
        </w:rPr>
        <w:t>D</w:t>
      </w:r>
      <w:r w:rsidRPr="005E012C">
        <w:rPr>
          <w:rFonts w:cstheme="minorHAnsi"/>
          <w:b/>
          <w:bCs/>
          <w:color w:val="002060"/>
          <w:sz w:val="24"/>
          <w:szCs w:val="24"/>
        </w:rPr>
        <w:t>. Because spending more money is acceptable during holidays</w:t>
      </w:r>
    </w:p>
    <w:p w14:paraId="173D6BAB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554850A8">
          <v:rect id="_x0000_i1027" style="width:0;height:1.5pt" o:hralign="center" o:hrstd="t" o:hr="t" fillcolor="#a0a0a0" stroked="f"/>
        </w:pict>
      </w:r>
    </w:p>
    <w:p w14:paraId="3925DC59" w14:textId="77777777" w:rsidR="005E012C" w:rsidRDefault="005E012C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2A583A2B" w14:textId="2D47DE3F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lastRenderedPageBreak/>
        <w:t>4. Why do they stay in the main area of the city?</w:t>
      </w:r>
    </w:p>
    <w:p w14:paraId="15BC3C32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safer and better for visitors</w:t>
      </w:r>
      <w:r w:rsidRPr="005E012C">
        <w:rPr>
          <w:rFonts w:cstheme="minorHAnsi"/>
          <w:sz w:val="24"/>
          <w:szCs w:val="24"/>
        </w:rPr>
        <w:br/>
        <w:t>B. Because there is nothing outside the centre</w:t>
      </w:r>
      <w:r w:rsidRPr="005E012C">
        <w:rPr>
          <w:rFonts w:cstheme="minorHAnsi"/>
          <w:sz w:val="24"/>
          <w:szCs w:val="24"/>
        </w:rPr>
        <w:br/>
        <w:t>C. Because they are tired</w:t>
      </w:r>
      <w:r w:rsidRPr="005E012C">
        <w:rPr>
          <w:rFonts w:cstheme="minorHAnsi"/>
          <w:sz w:val="24"/>
          <w:szCs w:val="24"/>
        </w:rPr>
        <w:br/>
        <w:t>D. Because they don’t have a map</w:t>
      </w:r>
    </w:p>
    <w:p w14:paraId="3EA46511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524B0D81">
          <v:rect id="_x0000_i1028" style="width:0;height:1.5pt" o:hralign="center" o:hrstd="t" o:hr="t" fillcolor="#a0a0a0" stroked="f"/>
        </w:pict>
      </w:r>
    </w:p>
    <w:p w14:paraId="43C624F4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5. What can we understand about Leo and Maya’s evening?</w:t>
      </w:r>
    </w:p>
    <w:p w14:paraId="31AC08B9" w14:textId="77777777" w:rsidR="005E012C" w:rsidRDefault="005E012C" w:rsidP="005E012C">
      <w:pPr>
        <w:spacing w:before="120" w:after="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A</w:t>
      </w:r>
      <w:r w:rsidRPr="005E012C">
        <w:rPr>
          <w:rFonts w:cstheme="minorHAnsi"/>
          <w:sz w:val="24"/>
          <w:szCs w:val="24"/>
        </w:rPr>
        <w:t>. Maya prefers to choose what to eat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B</w:t>
      </w:r>
      <w:r w:rsidRPr="005E012C">
        <w:rPr>
          <w:rFonts w:cstheme="minorHAnsi"/>
          <w:sz w:val="24"/>
          <w:szCs w:val="24"/>
        </w:rPr>
        <w:t>. They both disagree about the restaurant</w:t>
      </w:r>
    </w:p>
    <w:p w14:paraId="23846E13" w14:textId="6396F7C4" w:rsidR="005E012C" w:rsidRPr="005E012C" w:rsidRDefault="005E012C" w:rsidP="005E012C">
      <w:pPr>
        <w:spacing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Pr="005E012C">
        <w:rPr>
          <w:rFonts w:cstheme="minorHAnsi"/>
          <w:b/>
          <w:bCs/>
          <w:color w:val="002060"/>
          <w:sz w:val="24"/>
          <w:szCs w:val="24"/>
        </w:rPr>
        <w:t>Leo makes the decisions and Maya trusts his choices</w:t>
      </w:r>
      <w:r w:rsidRPr="005E012C">
        <w:rPr>
          <w:rFonts w:cstheme="minorHAnsi"/>
          <w:sz w:val="24"/>
          <w:szCs w:val="24"/>
        </w:rPr>
        <w:br/>
        <w:t>D. They don’t enjoy the experience</w:t>
      </w:r>
    </w:p>
    <w:p w14:paraId="0F31D52E" w14:textId="47A0BB01" w:rsidR="006D69F3" w:rsidRPr="00800E04" w:rsidRDefault="006D69F3" w:rsidP="006D69F3">
      <w:pPr>
        <w:spacing w:before="120" w:after="120" w:line="312" w:lineRule="auto"/>
        <w:rPr>
          <w:rFonts w:cstheme="minorHAnsi"/>
          <w:sz w:val="24"/>
          <w:szCs w:val="24"/>
        </w:rPr>
      </w:pPr>
    </w:p>
    <w:sectPr w:rsidR="006D69F3" w:rsidRPr="00800E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463BD"/>
    <w:multiLevelType w:val="hybridMultilevel"/>
    <w:tmpl w:val="4A087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70D05"/>
    <w:multiLevelType w:val="multilevel"/>
    <w:tmpl w:val="50C85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82B8A"/>
    <w:multiLevelType w:val="multilevel"/>
    <w:tmpl w:val="1268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70BFF"/>
    <w:multiLevelType w:val="multilevel"/>
    <w:tmpl w:val="CFB6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901377"/>
    <w:multiLevelType w:val="multilevel"/>
    <w:tmpl w:val="D044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0E4BE8"/>
    <w:multiLevelType w:val="multilevel"/>
    <w:tmpl w:val="AEAE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6840A7"/>
    <w:multiLevelType w:val="multilevel"/>
    <w:tmpl w:val="08F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729768">
    <w:abstractNumId w:val="2"/>
  </w:num>
  <w:num w:numId="2" w16cid:durableId="633215712">
    <w:abstractNumId w:val="3"/>
  </w:num>
  <w:num w:numId="3" w16cid:durableId="1984770529">
    <w:abstractNumId w:val="1"/>
  </w:num>
  <w:num w:numId="4" w16cid:durableId="1890998566">
    <w:abstractNumId w:val="5"/>
  </w:num>
  <w:num w:numId="5" w16cid:durableId="1259218975">
    <w:abstractNumId w:val="4"/>
  </w:num>
  <w:num w:numId="6" w16cid:durableId="480804114">
    <w:abstractNumId w:val="6"/>
  </w:num>
  <w:num w:numId="7" w16cid:durableId="86410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94F"/>
    <w:rsid w:val="0003254A"/>
    <w:rsid w:val="000E314F"/>
    <w:rsid w:val="0010117D"/>
    <w:rsid w:val="001364A2"/>
    <w:rsid w:val="001470FD"/>
    <w:rsid w:val="00157128"/>
    <w:rsid w:val="001B3813"/>
    <w:rsid w:val="001C0082"/>
    <w:rsid w:val="001C335B"/>
    <w:rsid w:val="001C4D6B"/>
    <w:rsid w:val="00267FA7"/>
    <w:rsid w:val="00487921"/>
    <w:rsid w:val="004E2FEB"/>
    <w:rsid w:val="00520182"/>
    <w:rsid w:val="00584107"/>
    <w:rsid w:val="005939AC"/>
    <w:rsid w:val="005E012C"/>
    <w:rsid w:val="005E373C"/>
    <w:rsid w:val="00680DD7"/>
    <w:rsid w:val="006D69F3"/>
    <w:rsid w:val="007034C4"/>
    <w:rsid w:val="00732D0F"/>
    <w:rsid w:val="007B3E66"/>
    <w:rsid w:val="007C494F"/>
    <w:rsid w:val="00800E04"/>
    <w:rsid w:val="00842D36"/>
    <w:rsid w:val="009720B0"/>
    <w:rsid w:val="009D27BE"/>
    <w:rsid w:val="00A40474"/>
    <w:rsid w:val="00C82C55"/>
    <w:rsid w:val="00CD7E62"/>
    <w:rsid w:val="00D0454F"/>
    <w:rsid w:val="00D4498A"/>
    <w:rsid w:val="00DE541C"/>
    <w:rsid w:val="00F6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3C292"/>
  <w15:chartTrackingRefBased/>
  <w15:docId w15:val="{E40050FA-CE40-4825-B04A-4CF87253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4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94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9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94F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94F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94F"/>
    <w:rPr>
      <w:rFonts w:eastAsiaTheme="majorEastAsia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94F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94F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94F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94F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C4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494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494F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4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494F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7C49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49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94F"/>
    <w:rPr>
      <w:i/>
      <w:iCs/>
      <w:color w:val="2F5496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7C49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20</cp:revision>
  <dcterms:created xsi:type="dcterms:W3CDTF">2025-11-27T21:19:00Z</dcterms:created>
  <dcterms:modified xsi:type="dcterms:W3CDTF">2026-05-01T15:58:00Z</dcterms:modified>
</cp:coreProperties>
</file>